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40F" w:rsidRPr="001A244D" w:rsidRDefault="009F440F" w:rsidP="009F44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1A244D">
        <w:rPr>
          <w:rFonts w:ascii="Times New Roman" w:eastAsia="Times New Roman" w:hAnsi="Times New Roman" w:cs="Times New Roman"/>
          <w:noProof/>
          <w:sz w:val="26"/>
          <w:szCs w:val="26"/>
          <w:lang w:val="uk-UA" w:eastAsia="uk-UA"/>
        </w:rPr>
        <w:drawing>
          <wp:inline distT="0" distB="0" distL="0" distR="0" wp14:anchorId="247AF906" wp14:editId="1CB02177">
            <wp:extent cx="457200" cy="6477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40F" w:rsidRPr="001A244D" w:rsidRDefault="009F440F" w:rsidP="009F440F">
      <w:pPr>
        <w:keepNext/>
        <w:spacing w:after="0" w:line="192" w:lineRule="auto"/>
        <w:ind w:left="-142"/>
        <w:jc w:val="center"/>
        <w:rPr>
          <w:rFonts w:ascii="Times New Roman" w:eastAsia="Times New Roman" w:hAnsi="Times New Roman" w:cs="Times New Roman"/>
          <w:sz w:val="28"/>
          <w:szCs w:val="29"/>
          <w:lang w:val="uk-UA" w:eastAsia="ru-RU"/>
        </w:rPr>
      </w:pPr>
    </w:p>
    <w:p w:rsidR="009F440F" w:rsidRPr="001A244D" w:rsidRDefault="009F440F" w:rsidP="009F440F">
      <w:pPr>
        <w:keepNext/>
        <w:spacing w:after="0" w:line="192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1A244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ДНІПРОПЕТРОВСЬКА ОБЛАСНА ДЕРЖАВНА АДМІНІСТРАЦІЯ</w:t>
      </w:r>
    </w:p>
    <w:p w:rsidR="009F440F" w:rsidRPr="001A244D" w:rsidRDefault="009F440F" w:rsidP="009F440F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9F440F" w:rsidRPr="001A244D" w:rsidRDefault="009F440F" w:rsidP="009F440F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sz w:val="32"/>
          <w:szCs w:val="32"/>
          <w:lang w:val="uk-UA" w:eastAsia="ru-RU"/>
        </w:rPr>
      </w:pPr>
      <w:r w:rsidRPr="001A244D">
        <w:rPr>
          <w:rFonts w:ascii="Times New Roman" w:eastAsia="Calibri" w:hAnsi="Times New Roman" w:cs="Times New Roman"/>
          <w:sz w:val="32"/>
          <w:szCs w:val="32"/>
          <w:lang w:val="uk-UA" w:eastAsia="ru-RU"/>
        </w:rPr>
        <w:t>ДЕПАРТАМЕНТ ОХОРОНИ ЗДОРОВ’Я</w:t>
      </w:r>
    </w:p>
    <w:p w:rsidR="009F440F" w:rsidRPr="001A244D" w:rsidRDefault="009F440F" w:rsidP="009F440F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50"/>
          <w:szCs w:val="50"/>
          <w:lang w:val="uk-UA"/>
        </w:rPr>
      </w:pPr>
    </w:p>
    <w:p w:rsidR="009F440F" w:rsidRPr="001A244D" w:rsidRDefault="009F440F" w:rsidP="009F440F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</w:pPr>
      <w:r w:rsidRPr="001A244D"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  <w:t>НАКАЗ</w:t>
      </w:r>
    </w:p>
    <w:p w:rsidR="009F440F" w:rsidRPr="001A244D" w:rsidRDefault="009F440F" w:rsidP="009F44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19"/>
        <w:gridCol w:w="4019"/>
        <w:gridCol w:w="2515"/>
      </w:tblGrid>
      <w:tr w:rsidR="009F440F" w:rsidRPr="001A244D" w:rsidTr="004D77EF">
        <w:trPr>
          <w:trHeight w:val="551"/>
        </w:trPr>
        <w:tc>
          <w:tcPr>
            <w:tcW w:w="3319" w:type="dxa"/>
            <w:shd w:val="clear" w:color="auto" w:fill="auto"/>
          </w:tcPr>
          <w:p w:rsidR="009F440F" w:rsidRPr="001A244D" w:rsidRDefault="00AA7DE9" w:rsidP="009F44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  <w:t>19.09.2018</w:t>
            </w:r>
            <w:bookmarkStart w:id="0" w:name="_GoBack"/>
            <w:bookmarkEnd w:id="0"/>
          </w:p>
        </w:tc>
        <w:tc>
          <w:tcPr>
            <w:tcW w:w="4019" w:type="dxa"/>
            <w:shd w:val="clear" w:color="auto" w:fill="auto"/>
          </w:tcPr>
          <w:p w:rsidR="009F440F" w:rsidRPr="001A244D" w:rsidRDefault="009F440F" w:rsidP="004D77EF">
            <w:pPr>
              <w:spacing w:after="0" w:line="240" w:lineRule="auto"/>
              <w:ind w:left="-767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 w:rsidRPr="001A244D"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>м. Дніпро</w:t>
            </w:r>
          </w:p>
        </w:tc>
        <w:tc>
          <w:tcPr>
            <w:tcW w:w="2515" w:type="dxa"/>
            <w:shd w:val="clear" w:color="auto" w:fill="auto"/>
          </w:tcPr>
          <w:p w:rsidR="009F440F" w:rsidRPr="004D77EF" w:rsidRDefault="00AA7DE9" w:rsidP="00AA7DE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№ 1654/0/197-18</w:t>
            </w:r>
          </w:p>
        </w:tc>
      </w:tr>
    </w:tbl>
    <w:p w:rsidR="00D05871" w:rsidRDefault="00D05871" w:rsidP="009F440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</w:p>
    <w:p w:rsidR="007B6809" w:rsidRPr="00C71E14" w:rsidRDefault="009F440F" w:rsidP="009F440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r w:rsidRPr="00C71E1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Про розподіл виробів медичного призначення </w:t>
      </w:r>
    </w:p>
    <w:p w:rsidR="002F11BE" w:rsidRPr="00C71E14" w:rsidRDefault="009F440F" w:rsidP="009F440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r w:rsidRPr="00C71E1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для</w:t>
      </w:r>
      <w:r w:rsidR="001A244D" w:rsidRPr="00C71E1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="002F11BE" w:rsidRPr="00C71E1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C71E1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діагностики </w:t>
      </w:r>
      <w:r w:rsidR="002F11BE" w:rsidRPr="00C71E1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C71E1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ВІЛ-інфекції</w:t>
      </w:r>
      <w:r w:rsidR="007B6809" w:rsidRPr="00C71E1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, що закуплені </w:t>
      </w:r>
    </w:p>
    <w:p w:rsidR="007B6809" w:rsidRPr="00C71E14" w:rsidRDefault="007B6809" w:rsidP="009F44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71E1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за </w:t>
      </w:r>
      <w:r w:rsidRPr="00C71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обласною програмою «Здоровʼя населення </w:t>
      </w:r>
    </w:p>
    <w:p w:rsidR="007B6809" w:rsidRPr="00C71E14" w:rsidRDefault="007B6809" w:rsidP="009F440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r w:rsidRPr="00C71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Дніпропетровщини на 2015 – 2019 роки»</w:t>
      </w:r>
    </w:p>
    <w:p w:rsidR="00D05871" w:rsidRPr="00C71E14" w:rsidRDefault="00D05871" w:rsidP="001A244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9F440F" w:rsidRPr="00C71E14" w:rsidRDefault="009F440F" w:rsidP="001A244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71E1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З метою цільового та раціонального використання лікарських засобів різних (тест-систем, реагентів), </w:t>
      </w:r>
      <w:r w:rsidRPr="00C71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що закуплені в рамках обласної програми «Здоровʼя населення Дніпропетровщини на 2015 – 2019 роки» за </w:t>
      </w:r>
      <w:r w:rsidR="002F11BE" w:rsidRPr="00C71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напрямом  </w:t>
      </w:r>
      <w:r w:rsidR="00D05871" w:rsidRPr="00C71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</w:t>
      </w:r>
      <w:r w:rsidR="002F11BE" w:rsidRPr="00C71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п.</w:t>
      </w:r>
      <w:r w:rsidR="00D05871" w:rsidRPr="00C71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F11BE" w:rsidRPr="00C71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2.1. </w:t>
      </w:r>
      <w:r w:rsidRPr="00C71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«Забезпечення вільного доступу до безоплатного консультування та тестування на ВІЛ-інфекцію груп ризику»</w:t>
      </w:r>
      <w:r w:rsidR="00D05871" w:rsidRPr="00C71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п. 2.2 «Забезпечення проведення ранньої діагностики ВІЛ за допомогою ПЛР та призначення ВААРТ </w:t>
      </w:r>
      <w:r w:rsidR="00C71E14" w:rsidRPr="00C71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D05871" w:rsidRPr="00C71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ВІЛ-інфікованим дітям»</w:t>
      </w:r>
    </w:p>
    <w:p w:rsidR="009F440F" w:rsidRPr="001A244D" w:rsidRDefault="009F440F" w:rsidP="009F440F">
      <w:pPr>
        <w:widowControl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18"/>
          <w:szCs w:val="18"/>
          <w:shd w:val="clear" w:color="auto" w:fill="FFFFFF"/>
          <w:lang w:val="uk-UA"/>
        </w:rPr>
      </w:pPr>
    </w:p>
    <w:p w:rsidR="009F440F" w:rsidRPr="001A244D" w:rsidRDefault="009F440F" w:rsidP="009F44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A2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НАКАЗУЮ:</w:t>
      </w:r>
    </w:p>
    <w:p w:rsidR="009F440F" w:rsidRPr="001A244D" w:rsidRDefault="009F440F" w:rsidP="009F440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:rsidR="009F440F" w:rsidRPr="001A244D" w:rsidRDefault="007C08E0" w:rsidP="009F440F">
      <w:pPr>
        <w:widowControl w:val="0"/>
        <w:numPr>
          <w:ilvl w:val="0"/>
          <w:numId w:val="2"/>
        </w:numPr>
        <w:tabs>
          <w:tab w:val="clear" w:pos="360"/>
          <w:tab w:val="num" w:pos="0"/>
          <w:tab w:val="num" w:pos="1211"/>
          <w:tab w:val="left" w:pos="144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РОЗПОДІЛИТИ</w:t>
      </w:r>
      <w:r w:rsidR="009F440F" w:rsidRPr="001A24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9F440F" w:rsidRPr="001A244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лікарські засоби різні (тест-системи, реагенти)</w:t>
      </w:r>
      <w:r w:rsidR="009F440F" w:rsidRPr="001A24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9F440F" w:rsidRPr="001A244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до </w:t>
      </w:r>
      <w:r w:rsidR="002F11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</w:t>
      </w:r>
      <w:r w:rsidR="009F440F" w:rsidRPr="001A244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КЗ «Дніпропетровський обласний центр з профілактики та боротьби зі СНІДом» у кількості </w:t>
      </w:r>
      <w:r w:rsidR="00D0587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7</w:t>
      </w:r>
      <w:r w:rsidR="009F440F" w:rsidRPr="001A244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наборів</w:t>
      </w:r>
      <w:r w:rsidR="00D0587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(лот</w:t>
      </w:r>
      <w:r w:rsidR="00A576F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№</w:t>
      </w:r>
      <w:r w:rsidR="00D0587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1) та 2 наборів (лот</w:t>
      </w:r>
      <w:r w:rsidR="00A576F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№</w:t>
      </w:r>
      <w:r w:rsidR="00D0587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2)</w:t>
      </w:r>
      <w:r w:rsidR="009F440F" w:rsidRPr="001A244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відповідно до специфікації на закупівлю</w:t>
      </w:r>
      <w:r w:rsidR="002F11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="009F440F" w:rsidRPr="001A244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ДК 021:2015:</w:t>
      </w:r>
      <w:r w:rsidR="009F440F" w:rsidRPr="001A24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33690000-3</w:t>
      </w:r>
      <w:r w:rsidR="009F440F" w:rsidRPr="001A244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– лікарські засоби різні (тест-системи, реагенти) до договору № </w:t>
      </w:r>
      <w:r w:rsidR="00D0587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79</w:t>
      </w:r>
      <w:r w:rsidR="009F440F" w:rsidRPr="001A244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/2018-</w:t>
      </w:r>
      <w:r w:rsidR="00D0587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86</w:t>
      </w:r>
      <w:r w:rsidR="009F440F" w:rsidRPr="001A244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від </w:t>
      </w:r>
      <w:r w:rsidR="00D0587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12</w:t>
      </w:r>
      <w:r w:rsidR="009F440F" w:rsidRPr="001A244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="00D0587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вересня</w:t>
      </w:r>
      <w:r w:rsidR="009F440F" w:rsidRPr="001A244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 2018 року.</w:t>
      </w:r>
    </w:p>
    <w:p w:rsidR="009F440F" w:rsidRPr="001A244D" w:rsidRDefault="009F440F" w:rsidP="009F440F">
      <w:pPr>
        <w:widowControl w:val="0"/>
        <w:tabs>
          <w:tab w:val="num" w:pos="0"/>
          <w:tab w:val="left" w:pos="144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18"/>
          <w:szCs w:val="18"/>
          <w:shd w:val="clear" w:color="auto" w:fill="FFFFFF"/>
          <w:lang w:val="uk-UA" w:eastAsia="uk-UA"/>
        </w:rPr>
      </w:pPr>
    </w:p>
    <w:p w:rsidR="009F440F" w:rsidRDefault="009152F6" w:rsidP="009F440F">
      <w:pPr>
        <w:widowControl w:val="0"/>
        <w:numPr>
          <w:ilvl w:val="0"/>
          <w:numId w:val="2"/>
        </w:numPr>
        <w:tabs>
          <w:tab w:val="clear" w:pos="360"/>
          <w:tab w:val="num" w:pos="0"/>
          <w:tab w:val="num" w:pos="1211"/>
          <w:tab w:val="left" w:pos="144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В.о. головного лікаря</w:t>
      </w:r>
      <w:r w:rsidR="009F440F" w:rsidRPr="001A24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КЗ </w:t>
      </w:r>
      <w:r w:rsidR="009F440F" w:rsidRPr="001A244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«Дніпропетровський обласний центр з профілактики та боротьби зі СНІДом» </w:t>
      </w:r>
      <w:r w:rsidR="009F440F" w:rsidRPr="001A24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(Чухалова), (далі – Одержувач):</w:t>
      </w:r>
    </w:p>
    <w:p w:rsidR="001A244D" w:rsidRDefault="001A244D" w:rsidP="001A244D">
      <w:pPr>
        <w:pStyle w:val="a6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9F440F" w:rsidRDefault="009F440F" w:rsidP="009F440F">
      <w:pPr>
        <w:widowControl w:val="0"/>
        <w:numPr>
          <w:ilvl w:val="1"/>
          <w:numId w:val="2"/>
        </w:numPr>
        <w:tabs>
          <w:tab w:val="num" w:pos="0"/>
          <w:tab w:val="left" w:pos="1440"/>
          <w:tab w:val="num" w:pos="180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1A24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Забезпечити отримання лікарських засобів різних (тест-систем, реагентів) у кількості та за переліком згідно з додатком до даного наказу.</w:t>
      </w:r>
    </w:p>
    <w:p w:rsidR="001A244D" w:rsidRPr="001A244D" w:rsidRDefault="001A244D" w:rsidP="001A244D">
      <w:pPr>
        <w:widowControl w:val="0"/>
        <w:tabs>
          <w:tab w:val="num" w:pos="949"/>
          <w:tab w:val="left" w:pos="1440"/>
          <w:tab w:val="num" w:pos="1800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9F440F" w:rsidRDefault="009F440F" w:rsidP="009F440F">
      <w:pPr>
        <w:widowControl w:val="0"/>
        <w:numPr>
          <w:ilvl w:val="1"/>
          <w:numId w:val="2"/>
        </w:numPr>
        <w:tabs>
          <w:tab w:val="num" w:pos="0"/>
          <w:tab w:val="left" w:pos="1440"/>
          <w:tab w:val="num" w:pos="180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1A24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Забезпечити персональну відповідальність та контроль за збереженням і раціональним використанням отриманих лікарських засобів різних (тест-систем, реагентів).</w:t>
      </w:r>
    </w:p>
    <w:p w:rsidR="001A244D" w:rsidRDefault="001A244D" w:rsidP="001A244D">
      <w:pPr>
        <w:pStyle w:val="a6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C71E14" w:rsidRDefault="00C71E14" w:rsidP="001A244D">
      <w:pPr>
        <w:pStyle w:val="a6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D05871" w:rsidRDefault="00D05871" w:rsidP="00D05871">
      <w:pPr>
        <w:widowControl w:val="0"/>
        <w:tabs>
          <w:tab w:val="num" w:pos="949"/>
          <w:tab w:val="left" w:pos="1440"/>
          <w:tab w:val="num" w:pos="1800"/>
        </w:tabs>
        <w:spacing w:after="0" w:line="240" w:lineRule="auto"/>
        <w:ind w:left="229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lastRenderedPageBreak/>
        <w:t>2</w:t>
      </w:r>
    </w:p>
    <w:p w:rsidR="00D05871" w:rsidRDefault="00D05871" w:rsidP="00D05871">
      <w:pPr>
        <w:pStyle w:val="a6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C71E14" w:rsidRPr="00C71E14" w:rsidRDefault="009F440F" w:rsidP="009F440F">
      <w:pPr>
        <w:widowControl w:val="0"/>
        <w:numPr>
          <w:ilvl w:val="1"/>
          <w:numId w:val="2"/>
        </w:numPr>
        <w:tabs>
          <w:tab w:val="num" w:pos="0"/>
          <w:tab w:val="left" w:pos="1440"/>
          <w:tab w:val="num" w:pos="180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 w:eastAsia="ru-RU"/>
        </w:rPr>
      </w:pPr>
      <w:r w:rsidRPr="00C71E1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У випадку виникнення питань стосовно якості отриманих лікарських засобів різних (тест-систем, реагентів), заздалегідь інформувати департамент охорони здоров’я облдержадміністрації для прийняття відповідних рішень</w:t>
      </w:r>
      <w:r w:rsidRPr="00C71E14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.</w:t>
      </w:r>
    </w:p>
    <w:p w:rsidR="00C71E14" w:rsidRDefault="00C71E14" w:rsidP="00C71E14">
      <w:pPr>
        <w:widowControl w:val="0"/>
        <w:tabs>
          <w:tab w:val="num" w:pos="949"/>
          <w:tab w:val="left" w:pos="1440"/>
          <w:tab w:val="num" w:pos="1800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 w:eastAsia="ru-RU"/>
        </w:rPr>
      </w:pPr>
    </w:p>
    <w:p w:rsidR="009F440F" w:rsidRPr="00C71E14" w:rsidRDefault="009F440F" w:rsidP="009F440F">
      <w:pPr>
        <w:widowControl w:val="0"/>
        <w:numPr>
          <w:ilvl w:val="1"/>
          <w:numId w:val="2"/>
        </w:numPr>
        <w:tabs>
          <w:tab w:val="num" w:pos="0"/>
          <w:tab w:val="left" w:pos="1440"/>
          <w:tab w:val="num" w:pos="180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 w:eastAsia="ru-RU"/>
        </w:rPr>
      </w:pPr>
      <w:r w:rsidRPr="00C71E1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Копії накладних, актів прийому-передачі та авізо про отримання лікарських засобів різних (тест-систем, реагентів) надати до відділу бухгалтерського обліку та зведеної звітності </w:t>
      </w:r>
      <w:r w:rsidRPr="00C71E1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 w:eastAsia="ru-RU"/>
        </w:rPr>
        <w:t>департаменту охорони здоров’я облдержадміністрації:</w:t>
      </w:r>
    </w:p>
    <w:tbl>
      <w:tblPr>
        <w:tblStyle w:val="a7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381"/>
      </w:tblGrid>
      <w:tr w:rsidR="00D81D15" w:rsidRPr="001A244D" w:rsidTr="00D81D15">
        <w:tc>
          <w:tcPr>
            <w:tcW w:w="3681" w:type="dxa"/>
          </w:tcPr>
          <w:p w:rsidR="00D81D15" w:rsidRPr="001A244D" w:rsidRDefault="00D81D15" w:rsidP="00D81D15">
            <w:pPr>
              <w:widowControl w:val="0"/>
              <w:tabs>
                <w:tab w:val="num" w:pos="949"/>
                <w:tab w:val="left" w:pos="1440"/>
                <w:tab w:val="num" w:pos="180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uk-UA" w:eastAsia="ru-RU"/>
              </w:rPr>
            </w:pPr>
          </w:p>
        </w:tc>
        <w:tc>
          <w:tcPr>
            <w:tcW w:w="5381" w:type="dxa"/>
          </w:tcPr>
          <w:p w:rsidR="00D81D15" w:rsidRPr="001A244D" w:rsidRDefault="00D81D15" w:rsidP="00D81D15">
            <w:pPr>
              <w:widowControl w:val="0"/>
              <w:tabs>
                <w:tab w:val="left" w:pos="1440"/>
              </w:tabs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1A244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Термін: 1 день після отримання </w:t>
            </w:r>
            <w:r w:rsidRPr="001A244D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uk-UA"/>
              </w:rPr>
              <w:t>лікарських засобів різних (тест-систем, реагентів)</w:t>
            </w:r>
            <w:r w:rsidRPr="001A244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відповідно до затвердженого розподілу</w:t>
            </w:r>
          </w:p>
          <w:p w:rsidR="00D81D15" w:rsidRPr="001A244D" w:rsidRDefault="00D81D15" w:rsidP="00D81D15">
            <w:pPr>
              <w:widowControl w:val="0"/>
              <w:tabs>
                <w:tab w:val="num" w:pos="949"/>
                <w:tab w:val="left" w:pos="1440"/>
                <w:tab w:val="num" w:pos="180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uk-UA" w:eastAsia="ru-RU"/>
              </w:rPr>
            </w:pPr>
          </w:p>
        </w:tc>
      </w:tr>
    </w:tbl>
    <w:p w:rsidR="009F440F" w:rsidRPr="001A244D" w:rsidRDefault="009F440F" w:rsidP="009F44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A24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2.5.  </w:t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>Забезпечити облік отриманих лікарських засобів різних (тест-систем, реагентів)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C96179" w:rsidRPr="001A244D" w:rsidRDefault="00C96179" w:rsidP="009F44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96179" w:rsidRPr="001A244D" w:rsidRDefault="00C96179" w:rsidP="00C96179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2.6. </w:t>
      </w:r>
      <w:r w:rsidRPr="001A244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Подання до відділу бухгалтерського обліку та зведеної звітності </w:t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департаменту охорони здоров’я облдержадміністрації</w:t>
      </w:r>
      <w:r w:rsidRPr="001A244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 актів на списання</w:t>
      </w:r>
    </w:p>
    <w:p w:rsidR="00C96179" w:rsidRPr="001A244D" w:rsidRDefault="00C96179" w:rsidP="00C96179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</w:p>
    <w:p w:rsidR="00C96179" w:rsidRPr="001A244D" w:rsidRDefault="00C96179" w:rsidP="00C96179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A2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щомісячно до 3 числа місяця, наступного за звітним</w:t>
      </w:r>
    </w:p>
    <w:p w:rsidR="00C96179" w:rsidRPr="001A244D" w:rsidRDefault="00C96179" w:rsidP="00C96179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1A2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актів звіряння залишків</w:t>
      </w:r>
      <w:r w:rsidRPr="001A244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. </w:t>
      </w:r>
    </w:p>
    <w:p w:rsidR="00C96179" w:rsidRPr="001A244D" w:rsidRDefault="00C96179" w:rsidP="00C96179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A2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щоквартально до 3 числа місяця, наступного за звітним</w:t>
      </w:r>
    </w:p>
    <w:p w:rsidR="00C96179" w:rsidRPr="001A244D" w:rsidRDefault="00C96179" w:rsidP="009F44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F440F" w:rsidRPr="001A244D" w:rsidRDefault="009F440F" w:rsidP="009F440F">
      <w:pPr>
        <w:widowControl w:val="0"/>
        <w:numPr>
          <w:ilvl w:val="0"/>
          <w:numId w:val="2"/>
        </w:numPr>
        <w:tabs>
          <w:tab w:val="clear" w:pos="360"/>
          <w:tab w:val="num" w:pos="0"/>
          <w:tab w:val="num" w:pos="1211"/>
          <w:tab w:val="left" w:pos="144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1A24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Призначити відповідальну особу за отримання </w:t>
      </w:r>
      <w:r w:rsidRPr="001A244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препаратів фармацевтичних, інших (тест-систем)</w:t>
      </w:r>
      <w:r w:rsidRPr="001A24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 по департаменту охорони здоров’я облдержадміністрації: Литвиненко Олесю Костянтинівну - головного спеціаліста відділу бухгалтерського обліку та зведеної звітності департаменту.</w:t>
      </w:r>
    </w:p>
    <w:p w:rsidR="009F440F" w:rsidRPr="001A244D" w:rsidRDefault="009F440F" w:rsidP="009F440F">
      <w:pPr>
        <w:widowControl w:val="0"/>
        <w:tabs>
          <w:tab w:val="num" w:pos="0"/>
          <w:tab w:val="left" w:pos="144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9F440F" w:rsidRDefault="009F440F" w:rsidP="009F440F">
      <w:pPr>
        <w:widowControl w:val="0"/>
        <w:numPr>
          <w:ilvl w:val="0"/>
          <w:numId w:val="2"/>
        </w:numPr>
        <w:tabs>
          <w:tab w:val="clear" w:pos="360"/>
          <w:tab w:val="num" w:pos="0"/>
          <w:tab w:val="num" w:pos="1211"/>
          <w:tab w:val="left" w:pos="144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1A24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Відділу бухгалтерського обліку та зведеної звітності департаменту охорони здоров’я облдержадміністрації забезпечити:</w:t>
      </w:r>
    </w:p>
    <w:p w:rsidR="001A244D" w:rsidRPr="001A244D" w:rsidRDefault="001A244D" w:rsidP="001A244D">
      <w:pPr>
        <w:widowControl w:val="0"/>
        <w:tabs>
          <w:tab w:val="num" w:pos="1211"/>
          <w:tab w:val="left" w:pos="1440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9F440F" w:rsidRDefault="009F440F" w:rsidP="009F440F">
      <w:pPr>
        <w:widowControl w:val="0"/>
        <w:numPr>
          <w:ilvl w:val="1"/>
          <w:numId w:val="2"/>
        </w:numPr>
        <w:tabs>
          <w:tab w:val="num" w:pos="0"/>
          <w:tab w:val="left" w:pos="1440"/>
          <w:tab w:val="num" w:pos="180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1A24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Передачу лікарських засобів різних (тест-систем, реагентів) у кількості та за переліком згідно з додатком до даного наказу.</w:t>
      </w:r>
    </w:p>
    <w:p w:rsidR="001A244D" w:rsidRPr="001A244D" w:rsidRDefault="001A244D" w:rsidP="001A244D">
      <w:pPr>
        <w:widowControl w:val="0"/>
        <w:tabs>
          <w:tab w:val="num" w:pos="949"/>
          <w:tab w:val="left" w:pos="1440"/>
          <w:tab w:val="num" w:pos="1800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1A244D" w:rsidRPr="00C71E14" w:rsidRDefault="009F440F" w:rsidP="00E13B1E">
      <w:pPr>
        <w:widowControl w:val="0"/>
        <w:numPr>
          <w:ilvl w:val="1"/>
          <w:numId w:val="2"/>
        </w:numPr>
        <w:tabs>
          <w:tab w:val="num" w:pos="0"/>
          <w:tab w:val="left" w:pos="1440"/>
          <w:tab w:val="num" w:pos="180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71E1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Здійснення розрахунків за документами первинного обліку засвідчених підписом закладу Одержувача лікарських засобів різних (тест-систем, реагентів).</w:t>
      </w:r>
    </w:p>
    <w:p w:rsidR="00C71E14" w:rsidRDefault="00C71E14" w:rsidP="00C71E14">
      <w:pPr>
        <w:widowControl w:val="0"/>
        <w:tabs>
          <w:tab w:val="num" w:pos="949"/>
          <w:tab w:val="left" w:pos="1440"/>
          <w:tab w:val="num" w:pos="1800"/>
        </w:tabs>
        <w:spacing w:after="0" w:line="240" w:lineRule="auto"/>
        <w:ind w:left="567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lastRenderedPageBreak/>
        <w:t>3</w:t>
      </w:r>
    </w:p>
    <w:p w:rsidR="00C71E14" w:rsidRPr="00C71E14" w:rsidRDefault="00C71E14" w:rsidP="00C71E14">
      <w:pPr>
        <w:widowControl w:val="0"/>
        <w:tabs>
          <w:tab w:val="num" w:pos="949"/>
          <w:tab w:val="left" w:pos="1440"/>
          <w:tab w:val="num" w:pos="1800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9F440F" w:rsidRDefault="009F440F" w:rsidP="009F440F">
      <w:pPr>
        <w:widowControl w:val="0"/>
        <w:numPr>
          <w:ilvl w:val="1"/>
          <w:numId w:val="2"/>
        </w:numPr>
        <w:tabs>
          <w:tab w:val="num" w:pos="0"/>
          <w:tab w:val="left" w:pos="1440"/>
          <w:tab w:val="num" w:pos="180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1A24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Підписання накладних тільки за наявністю актів приймання-передачі.</w:t>
      </w:r>
    </w:p>
    <w:p w:rsidR="001A244D" w:rsidRDefault="001A244D" w:rsidP="001A244D">
      <w:pPr>
        <w:pStyle w:val="a6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9F440F" w:rsidRDefault="009F440F" w:rsidP="009F440F">
      <w:pPr>
        <w:widowControl w:val="0"/>
        <w:numPr>
          <w:ilvl w:val="1"/>
          <w:numId w:val="2"/>
        </w:numPr>
        <w:tabs>
          <w:tab w:val="num" w:pos="0"/>
          <w:tab w:val="left" w:pos="1440"/>
          <w:tab w:val="num" w:pos="180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1A24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Складання відповідних актів за результатами передачі лікарських засобів різних (тест-систем, реагентів) в установленому порядку.</w:t>
      </w:r>
    </w:p>
    <w:p w:rsidR="00E13B1E" w:rsidRPr="001A244D" w:rsidRDefault="00E13B1E" w:rsidP="00E13B1E">
      <w:pPr>
        <w:widowControl w:val="0"/>
        <w:tabs>
          <w:tab w:val="num" w:pos="949"/>
          <w:tab w:val="left" w:pos="1440"/>
          <w:tab w:val="num" w:pos="180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9F440F" w:rsidRPr="001A244D" w:rsidRDefault="009F440F" w:rsidP="009F440F">
      <w:pPr>
        <w:numPr>
          <w:ilvl w:val="0"/>
          <w:numId w:val="2"/>
        </w:numPr>
        <w:tabs>
          <w:tab w:val="clear" w:pos="360"/>
          <w:tab w:val="num" w:pos="121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>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C470A0" w:rsidRPr="001A244D" w:rsidRDefault="00C470A0" w:rsidP="00C470A0">
      <w:pPr>
        <w:tabs>
          <w:tab w:val="num" w:pos="0"/>
          <w:tab w:val="left" w:pos="144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F440F" w:rsidRPr="001A244D" w:rsidRDefault="009F440F" w:rsidP="009F440F">
      <w:pPr>
        <w:widowControl w:val="0"/>
        <w:numPr>
          <w:ilvl w:val="0"/>
          <w:numId w:val="2"/>
        </w:numPr>
        <w:tabs>
          <w:tab w:val="clear" w:pos="360"/>
          <w:tab w:val="num" w:pos="0"/>
          <w:tab w:val="num" w:pos="1211"/>
          <w:tab w:val="left" w:pos="144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A244D">
        <w:rPr>
          <w:rFonts w:ascii="Times New Roman" w:eastAsia="Calibri" w:hAnsi="Times New Roman" w:cs="Times New Roman"/>
          <w:sz w:val="28"/>
          <w:szCs w:val="28"/>
          <w:lang w:val="uk-UA"/>
        </w:rPr>
        <w:t>Контроль за виконанням даного наказу покласти на заступників директора департаменту, відповідальних за напрямками</w:t>
      </w:r>
      <w:r w:rsidR="00C71E1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роботи</w:t>
      </w:r>
      <w:r w:rsidRPr="001A244D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9F440F" w:rsidRPr="001A244D" w:rsidRDefault="009F440F" w:rsidP="009F4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71E14" w:rsidRPr="00C71E14" w:rsidRDefault="009F440F" w:rsidP="00C71E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Підстава: </w:t>
      </w:r>
      <w:r w:rsidR="00C71E1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</w:t>
      </w:r>
      <w:r w:rsidR="00C71E14" w:rsidRPr="00C71E1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доповідна записка члена тендерного комітету </w:t>
      </w:r>
      <w:r w:rsidR="00C71E14" w:rsidRPr="00C71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департаменту охорони здоров’я облдержадміністрації</w:t>
      </w:r>
      <w:r w:rsidR="00C71E14" w:rsidRPr="00C71E1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Литвиненко О.К.;</w:t>
      </w:r>
    </w:p>
    <w:p w:rsidR="009F440F" w:rsidRPr="00C71E14" w:rsidRDefault="009F440F" w:rsidP="00C71E14">
      <w:pPr>
        <w:pStyle w:val="a6"/>
        <w:numPr>
          <w:ilvl w:val="0"/>
          <w:numId w:val="1"/>
        </w:numPr>
        <w:tabs>
          <w:tab w:val="clear" w:pos="1594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C71E1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договір від </w:t>
      </w:r>
      <w:r w:rsidR="006955D6" w:rsidRPr="00C71E14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Pr="00C71E1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6955D6" w:rsidRPr="00C71E1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вересня</w:t>
      </w:r>
      <w:r w:rsidRPr="00C71E1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 20</w:t>
      </w:r>
      <w:r w:rsidR="000E100D" w:rsidRPr="00C71E1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18</w:t>
      </w:r>
      <w:r w:rsidRPr="00C71E1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року </w:t>
      </w:r>
      <w:r w:rsidRPr="00C71E1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№ </w:t>
      </w:r>
      <w:r w:rsidR="006955D6" w:rsidRPr="00C71E14">
        <w:rPr>
          <w:rFonts w:ascii="Times New Roman" w:eastAsia="Times New Roman" w:hAnsi="Times New Roman" w:cs="Times New Roman"/>
          <w:sz w:val="28"/>
          <w:szCs w:val="28"/>
          <w:lang w:val="uk-UA"/>
        </w:rPr>
        <w:t>79</w:t>
      </w:r>
      <w:r w:rsidRPr="00C71E14">
        <w:rPr>
          <w:rFonts w:ascii="Times New Roman" w:eastAsia="Times New Roman" w:hAnsi="Times New Roman" w:cs="Times New Roman"/>
          <w:sz w:val="28"/>
          <w:szCs w:val="28"/>
          <w:lang w:val="uk-UA"/>
        </w:rPr>
        <w:t>/2018-</w:t>
      </w:r>
      <w:r w:rsidR="006955D6" w:rsidRPr="00C71E14">
        <w:rPr>
          <w:rFonts w:ascii="Times New Roman" w:eastAsia="Times New Roman" w:hAnsi="Times New Roman" w:cs="Times New Roman"/>
          <w:sz w:val="28"/>
          <w:szCs w:val="28"/>
          <w:lang w:val="uk-UA"/>
        </w:rPr>
        <w:t>86</w:t>
      </w:r>
      <w:r w:rsidRPr="00C71E1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«Про закупівлю товарів за державні кошти»;</w:t>
      </w:r>
    </w:p>
    <w:p w:rsidR="009F440F" w:rsidRPr="00C71E14" w:rsidRDefault="009F440F" w:rsidP="00C71E14">
      <w:pPr>
        <w:pStyle w:val="a6"/>
        <w:numPr>
          <w:ilvl w:val="0"/>
          <w:numId w:val="1"/>
        </w:numPr>
        <w:tabs>
          <w:tab w:val="clear" w:pos="1594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C71E1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специфікація </w:t>
      </w:r>
      <w:r w:rsidRPr="00C71E1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ДК 021:2015:</w:t>
      </w:r>
      <w:r w:rsidRPr="00C71E14">
        <w:rPr>
          <w:rFonts w:ascii="Times New Roman" w:eastAsia="Times New Roman" w:hAnsi="Times New Roman" w:cs="Times New Roman"/>
          <w:sz w:val="28"/>
          <w:szCs w:val="28"/>
          <w:lang w:val="uk-UA"/>
        </w:rPr>
        <w:t>33690000-3</w:t>
      </w:r>
      <w:r w:rsidRPr="00C71E1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– лікарські засоби різні (тест-системи, реагенти) до договору № </w:t>
      </w:r>
      <w:r w:rsidR="006955D6" w:rsidRPr="00C71E1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79</w:t>
      </w:r>
      <w:r w:rsidR="000E100D" w:rsidRPr="00C71E14">
        <w:rPr>
          <w:rFonts w:ascii="Times New Roman" w:eastAsia="Times New Roman" w:hAnsi="Times New Roman" w:cs="Times New Roman"/>
          <w:sz w:val="28"/>
          <w:szCs w:val="28"/>
          <w:lang w:val="uk-UA"/>
        </w:rPr>
        <w:t>/2018-</w:t>
      </w:r>
      <w:r w:rsidR="006955D6" w:rsidRPr="00C71E14">
        <w:rPr>
          <w:rFonts w:ascii="Times New Roman" w:eastAsia="Times New Roman" w:hAnsi="Times New Roman" w:cs="Times New Roman"/>
          <w:sz w:val="28"/>
          <w:szCs w:val="28"/>
          <w:lang w:val="uk-UA"/>
        </w:rPr>
        <w:t>86</w:t>
      </w:r>
      <w:r w:rsidR="000E100D" w:rsidRPr="00C71E1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71E1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від </w:t>
      </w:r>
      <w:r w:rsidR="006955D6" w:rsidRPr="00C71E1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12</w:t>
      </w:r>
      <w:r w:rsidR="000E100D" w:rsidRPr="00C71E1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6955D6" w:rsidRPr="00C71E1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вересня</w:t>
      </w:r>
      <w:r w:rsidR="000E100D" w:rsidRPr="00C71E1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 2018 </w:t>
      </w:r>
      <w:r w:rsidRPr="00C71E1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року;</w:t>
      </w:r>
    </w:p>
    <w:p w:rsidR="009F440F" w:rsidRPr="00C71E14" w:rsidRDefault="009F440F" w:rsidP="00C71E14">
      <w:pPr>
        <w:pStyle w:val="a6"/>
        <w:numPr>
          <w:ilvl w:val="0"/>
          <w:numId w:val="1"/>
        </w:numPr>
        <w:tabs>
          <w:tab w:val="clear" w:pos="1594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C71E14">
        <w:rPr>
          <w:rFonts w:ascii="Times New Roman" w:eastAsia="Times New Roman" w:hAnsi="Times New Roman" w:cs="Times New Roman"/>
          <w:sz w:val="28"/>
          <w:szCs w:val="28"/>
          <w:lang w:val="uk-UA"/>
        </w:rPr>
        <w:t>лист в.о. головного лікаря КЗ «</w:t>
      </w:r>
      <w:r w:rsidRPr="00C71E1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Дніпропетровський обласний центр з профілактики та боротьби зі СНІДом</w:t>
      </w:r>
      <w:r w:rsidRPr="00C71E1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  від </w:t>
      </w:r>
      <w:r w:rsidR="006955D6" w:rsidRPr="00C71E14">
        <w:rPr>
          <w:rFonts w:ascii="Times New Roman" w:eastAsia="Times New Roman" w:hAnsi="Times New Roman" w:cs="Times New Roman"/>
          <w:sz w:val="28"/>
          <w:szCs w:val="28"/>
          <w:lang w:val="uk-UA"/>
        </w:rPr>
        <w:t>17</w:t>
      </w:r>
      <w:r w:rsidRPr="00C71E1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955D6" w:rsidRPr="00C71E14">
        <w:rPr>
          <w:rFonts w:ascii="Times New Roman" w:eastAsia="Times New Roman" w:hAnsi="Times New Roman" w:cs="Times New Roman"/>
          <w:sz w:val="28"/>
          <w:szCs w:val="28"/>
          <w:lang w:val="uk-UA"/>
        </w:rPr>
        <w:t>вересня</w:t>
      </w:r>
      <w:r w:rsidRPr="00C71E1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201</w:t>
      </w:r>
      <w:r w:rsidR="000E100D" w:rsidRPr="00C71E14">
        <w:rPr>
          <w:rFonts w:ascii="Times New Roman" w:eastAsia="Times New Roman" w:hAnsi="Times New Roman" w:cs="Times New Roman"/>
          <w:sz w:val="28"/>
          <w:szCs w:val="28"/>
          <w:lang w:val="uk-UA"/>
        </w:rPr>
        <w:t>8</w:t>
      </w:r>
      <w:r w:rsidRPr="00C71E1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року №  </w:t>
      </w:r>
      <w:r w:rsidR="005F1150" w:rsidRPr="00C71E14">
        <w:rPr>
          <w:rFonts w:ascii="Times New Roman" w:eastAsia="Times New Roman" w:hAnsi="Times New Roman" w:cs="Times New Roman"/>
          <w:sz w:val="28"/>
          <w:szCs w:val="28"/>
          <w:lang w:val="uk-UA"/>
        </w:rPr>
        <w:t>1001</w:t>
      </w:r>
      <w:r w:rsidRPr="00C71E14">
        <w:rPr>
          <w:rFonts w:ascii="Times New Roman" w:eastAsia="Times New Roman" w:hAnsi="Times New Roman" w:cs="Times New Roman"/>
          <w:sz w:val="28"/>
          <w:szCs w:val="28"/>
          <w:lang w:val="uk-UA"/>
        </w:rPr>
        <w:t>/1</w:t>
      </w:r>
      <w:r w:rsidR="000E100D" w:rsidRPr="00C71E14">
        <w:rPr>
          <w:rFonts w:ascii="Times New Roman" w:eastAsia="Times New Roman" w:hAnsi="Times New Roman" w:cs="Times New Roman"/>
          <w:sz w:val="28"/>
          <w:szCs w:val="28"/>
          <w:lang w:val="uk-UA"/>
        </w:rPr>
        <w:t>8</w:t>
      </w:r>
      <w:r w:rsidRPr="00C71E14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9F440F" w:rsidRPr="001A244D" w:rsidRDefault="009F440F" w:rsidP="00C71E1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F440F" w:rsidRPr="001A244D" w:rsidRDefault="009F440F" w:rsidP="009F4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955D6" w:rsidRPr="009F440F" w:rsidRDefault="00C71E14" w:rsidP="006955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В.о. д</w:t>
      </w:r>
      <w:r w:rsidR="006955D6" w:rsidRPr="009F440F">
        <w:rPr>
          <w:rFonts w:ascii="Times New Roman" w:eastAsia="Times New Roman" w:hAnsi="Times New Roman" w:cs="Times New Roman"/>
          <w:sz w:val="28"/>
          <w:szCs w:val="28"/>
          <w:lang w:val="uk-UA"/>
        </w:rPr>
        <w:t>иректор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</w:t>
      </w:r>
      <w:r w:rsidR="006955D6" w:rsidRPr="009F440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департаменту</w:t>
      </w:r>
      <w:r w:rsidR="006955D6" w:rsidRPr="009F440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6955D6" w:rsidRPr="009F440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6955D6" w:rsidRPr="009F440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6955D6" w:rsidRPr="009F440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6955D6" w:rsidRPr="009F440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6955D6" w:rsidRPr="009F440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В.В.КУЛИК</w:t>
      </w:r>
    </w:p>
    <w:p w:rsidR="009F440F" w:rsidRPr="001A244D" w:rsidRDefault="009F440F" w:rsidP="009F44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470A0" w:rsidRPr="001A244D" w:rsidRDefault="00C470A0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A244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 w:type="page"/>
      </w:r>
    </w:p>
    <w:p w:rsidR="009F440F" w:rsidRPr="001A244D" w:rsidRDefault="009F440F" w:rsidP="009F440F">
      <w:pPr>
        <w:spacing w:after="0" w:line="240" w:lineRule="auto"/>
        <w:ind w:left="1416"/>
        <w:jc w:val="right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1A244D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lastRenderedPageBreak/>
        <w:t>Додаток до наказу ДОЗ ОДА</w:t>
      </w:r>
    </w:p>
    <w:p w:rsidR="009F440F" w:rsidRPr="001A244D" w:rsidRDefault="009F440F" w:rsidP="009F440F">
      <w:pPr>
        <w:spacing w:after="0" w:line="240" w:lineRule="auto"/>
        <w:ind w:left="1416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A244D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ab/>
      </w:r>
      <w:r w:rsidRPr="001A244D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ab/>
        <w:t xml:space="preserve">       від__________№____________</w:t>
      </w:r>
    </w:p>
    <w:p w:rsidR="009F440F" w:rsidRPr="001A244D" w:rsidRDefault="009F440F" w:rsidP="009F440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F440F" w:rsidRPr="001A244D" w:rsidRDefault="009F440F" w:rsidP="009F44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F440F" w:rsidRPr="001A244D" w:rsidRDefault="009F440F" w:rsidP="009F44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A244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РОЗПОДІЛ</w:t>
      </w:r>
    </w:p>
    <w:p w:rsidR="009F440F" w:rsidRPr="001A244D" w:rsidRDefault="009F440F" w:rsidP="009F440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uk-UA" w:eastAsia="uk-UA"/>
        </w:rPr>
      </w:pPr>
      <w:r w:rsidRPr="001A244D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uk-UA" w:eastAsia="uk-UA"/>
        </w:rPr>
        <w:t>лікарських засобів різних (тест-систем, реагентів)</w:t>
      </w:r>
      <w:r w:rsidRPr="001A244D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>,</w:t>
      </w:r>
    </w:p>
    <w:p w:rsidR="001A244D" w:rsidRDefault="009F440F" w:rsidP="009F44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1A244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для </w:t>
      </w:r>
      <w:r w:rsidRPr="001A244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КЗ „Дніпропетровський обласний центр з профілактики та боротьби </w:t>
      </w:r>
    </w:p>
    <w:p w:rsidR="009F440F" w:rsidRPr="001A244D" w:rsidRDefault="009F440F" w:rsidP="009F44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A244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зі СНІДом”</w:t>
      </w:r>
    </w:p>
    <w:p w:rsidR="009F440F" w:rsidRPr="001A244D" w:rsidRDefault="009F440F" w:rsidP="009F44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440F" w:rsidRPr="001A244D" w:rsidRDefault="009F440F" w:rsidP="009F44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4854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641"/>
        <w:gridCol w:w="3145"/>
        <w:gridCol w:w="2731"/>
        <w:gridCol w:w="1043"/>
        <w:gridCol w:w="1337"/>
      </w:tblGrid>
      <w:tr w:rsidR="00A576F6" w:rsidRPr="001A244D" w:rsidTr="00D75C34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F6" w:rsidRPr="001A244D" w:rsidRDefault="0057699C" w:rsidP="009F4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Лот </w:t>
            </w:r>
            <w:r w:rsidRPr="001A24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№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F6" w:rsidRDefault="0057699C" w:rsidP="009F4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з/п</w:t>
            </w:r>
          </w:p>
          <w:p w:rsidR="00A576F6" w:rsidRPr="001A244D" w:rsidRDefault="00A576F6" w:rsidP="009F4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№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F6" w:rsidRPr="001A244D" w:rsidRDefault="00A576F6" w:rsidP="009F4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1A24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Найменування </w:t>
            </w:r>
          </w:p>
          <w:p w:rsidR="00A576F6" w:rsidRPr="001A244D" w:rsidRDefault="00A576F6" w:rsidP="009F4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1A24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товару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F6" w:rsidRPr="001A244D" w:rsidRDefault="00A576F6" w:rsidP="009F4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1A24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Назва </w:t>
            </w:r>
          </w:p>
          <w:p w:rsidR="00A576F6" w:rsidRPr="001A244D" w:rsidRDefault="00A576F6" w:rsidP="009F4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1A24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країни виробника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F6" w:rsidRPr="001A244D" w:rsidRDefault="00A576F6" w:rsidP="009F44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1A24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    Од.</w:t>
            </w:r>
          </w:p>
          <w:p w:rsidR="00A576F6" w:rsidRPr="001A244D" w:rsidRDefault="00A576F6" w:rsidP="009F4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1A24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виміру</w:t>
            </w:r>
          </w:p>
          <w:p w:rsidR="00A576F6" w:rsidRPr="001A244D" w:rsidRDefault="00A576F6" w:rsidP="009F44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F6" w:rsidRPr="001A244D" w:rsidRDefault="00A576F6" w:rsidP="009F4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1A24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Кількість </w:t>
            </w:r>
          </w:p>
          <w:p w:rsidR="00A576F6" w:rsidRPr="001A244D" w:rsidRDefault="00A576F6" w:rsidP="009F4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A576F6" w:rsidRPr="001A244D" w:rsidTr="00D75C34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F6" w:rsidRPr="001A244D" w:rsidRDefault="00A576F6" w:rsidP="00576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F6" w:rsidRPr="001A244D" w:rsidRDefault="0057699C" w:rsidP="00576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1.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F6" w:rsidRPr="001A244D" w:rsidRDefault="00A576F6" w:rsidP="009F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A244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„Рекомбінант-ВІЛ 1,2-МБА”, комплект №2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Імуноферментна тест-система для виявлення антитіл до вірусу імунодефіциту людини першого та другого типів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F6" w:rsidRPr="001A244D" w:rsidRDefault="00A576F6" w:rsidP="009F4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A244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Товариство з обмеженою відповідальністю „МЕДБІОАЛЬЯНС”,</w:t>
            </w:r>
          </w:p>
          <w:p w:rsidR="00A576F6" w:rsidRPr="001A244D" w:rsidRDefault="00A576F6" w:rsidP="009F4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A244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Україна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F6" w:rsidRPr="001A244D" w:rsidRDefault="00A576F6" w:rsidP="009F4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A244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набір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F6" w:rsidRPr="001A244D" w:rsidRDefault="00A576F6" w:rsidP="00D75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</w:p>
        </w:tc>
      </w:tr>
      <w:tr w:rsidR="00D75C34" w:rsidRPr="001A244D" w:rsidTr="00D75C34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34" w:rsidRPr="001A244D" w:rsidRDefault="00D75C34" w:rsidP="00576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34" w:rsidRPr="001A244D" w:rsidRDefault="0057699C" w:rsidP="00576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34" w:rsidRPr="00D75C34" w:rsidRDefault="00D75C34" w:rsidP="00D75C3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75C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Набір реагентів для визначення провірусної ДНК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вірусу імунодефіциту людини (</w:t>
            </w:r>
            <w:r w:rsidRPr="00D75C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ВІЛ-1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) методом полімеразної ланцюгової реакції у режимі </w:t>
            </w:r>
            <w:r w:rsidRPr="00D75C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реального часу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РеалБест ДНК ВІЛ (ЦК)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34" w:rsidRPr="00D75C34" w:rsidRDefault="00D75C34" w:rsidP="00D75C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5C34">
              <w:rPr>
                <w:rFonts w:ascii="Times New Roman" w:hAnsi="Times New Roman" w:cs="Times New Roman"/>
                <w:sz w:val="28"/>
                <w:szCs w:val="28"/>
              </w:rPr>
              <w:t>АТ «Вектор-Бест», Російська Федерація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34" w:rsidRPr="00D75C34" w:rsidRDefault="00D75C34" w:rsidP="00D75C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5C34">
              <w:rPr>
                <w:rFonts w:ascii="Times New Roman" w:hAnsi="Times New Roman" w:cs="Times New Roman"/>
                <w:sz w:val="28"/>
                <w:szCs w:val="28"/>
              </w:rPr>
              <w:t>набір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34" w:rsidRPr="00D75C34" w:rsidRDefault="00D75C34" w:rsidP="00D75C3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</w:tbl>
    <w:p w:rsidR="009F440F" w:rsidRPr="001A244D" w:rsidRDefault="009F440F" w:rsidP="009F44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A244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</w:t>
      </w:r>
    </w:p>
    <w:p w:rsidR="009F440F" w:rsidRPr="001A244D" w:rsidRDefault="009F440F" w:rsidP="009F44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F440F" w:rsidRDefault="009F440F" w:rsidP="009F44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955D6" w:rsidRDefault="006955D6" w:rsidP="009F44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71E14" w:rsidRPr="00C71E14" w:rsidRDefault="00C71E14" w:rsidP="00C71E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71E14" w:rsidRPr="00C71E14" w:rsidRDefault="00C71E14" w:rsidP="00C71E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71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В.о. заступника директора – начальника</w:t>
      </w:r>
    </w:p>
    <w:p w:rsidR="00C71E14" w:rsidRPr="00C71E14" w:rsidRDefault="00C71E14" w:rsidP="00C71E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71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C71E14" w:rsidRPr="00C71E14" w:rsidRDefault="00C71E14" w:rsidP="00C71E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71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допомоги населенню</w:t>
      </w:r>
      <w:r w:rsidRPr="00C71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C71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C71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C71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C71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C71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C71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Ю.С.Черняк</w:t>
      </w:r>
    </w:p>
    <w:p w:rsidR="006955D6" w:rsidRDefault="006955D6" w:rsidP="009F44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955D6" w:rsidRDefault="006955D6" w:rsidP="009F44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955D6" w:rsidRDefault="006955D6" w:rsidP="009F44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955D6" w:rsidRDefault="006955D6" w:rsidP="009F44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sectPr w:rsidR="006955D6" w:rsidSect="00C71E14">
      <w:headerReference w:type="even" r:id="rId9"/>
      <w:headerReference w:type="default" r:id="rId10"/>
      <w:headerReference w:type="first" r:id="rId11"/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FA9" w:rsidRDefault="00067FA9">
      <w:pPr>
        <w:spacing w:after="0" w:line="240" w:lineRule="auto"/>
      </w:pPr>
      <w:r>
        <w:separator/>
      </w:r>
    </w:p>
  </w:endnote>
  <w:endnote w:type="continuationSeparator" w:id="0">
    <w:p w:rsidR="00067FA9" w:rsidRDefault="00067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FA9" w:rsidRDefault="00067FA9">
      <w:pPr>
        <w:spacing w:after="0" w:line="240" w:lineRule="auto"/>
      </w:pPr>
      <w:r>
        <w:separator/>
      </w:r>
    </w:p>
  </w:footnote>
  <w:footnote w:type="continuationSeparator" w:id="0">
    <w:p w:rsidR="00067FA9" w:rsidRDefault="00067F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2FA" w:rsidRDefault="007E6E38" w:rsidP="00D425E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E22FA" w:rsidRDefault="00067FA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1BE" w:rsidRDefault="002F11B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4309668"/>
      <w:docPartObj>
        <w:docPartGallery w:val="Page Numbers (Top of Page)"/>
        <w:docPartUnique/>
      </w:docPartObj>
    </w:sdtPr>
    <w:sdtEndPr/>
    <w:sdtContent>
      <w:p w:rsidR="002F11BE" w:rsidRDefault="002F11B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2F11BE" w:rsidRDefault="002F11B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A7073"/>
    <w:multiLevelType w:val="multilevel"/>
    <w:tmpl w:val="AE1870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949"/>
        </w:tabs>
        <w:ind w:left="949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669"/>
        </w:tabs>
        <w:ind w:left="16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749"/>
        </w:tabs>
        <w:ind w:left="27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469"/>
        </w:tabs>
        <w:ind w:left="34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549"/>
        </w:tabs>
        <w:ind w:left="45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29"/>
        </w:tabs>
        <w:ind w:left="56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49"/>
        </w:tabs>
        <w:ind w:left="63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29"/>
        </w:tabs>
        <w:ind w:left="7429" w:hanging="2160"/>
      </w:pPr>
      <w:rPr>
        <w:rFonts w:hint="default"/>
      </w:rPr>
    </w:lvl>
  </w:abstractNum>
  <w:abstractNum w:abstractNumId="1">
    <w:nsid w:val="43EB49E4"/>
    <w:multiLevelType w:val="hybridMultilevel"/>
    <w:tmpl w:val="4A786658"/>
    <w:lvl w:ilvl="0" w:tplc="3550B2C8">
      <w:numFmt w:val="bullet"/>
      <w:lvlText w:val="-"/>
      <w:lvlJc w:val="left"/>
      <w:pPr>
        <w:tabs>
          <w:tab w:val="num" w:pos="1594"/>
        </w:tabs>
        <w:ind w:left="1594" w:hanging="885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40F"/>
    <w:rsid w:val="00053D0C"/>
    <w:rsid w:val="00067FA9"/>
    <w:rsid w:val="0008207A"/>
    <w:rsid w:val="000E100D"/>
    <w:rsid w:val="0014497B"/>
    <w:rsid w:val="001A244D"/>
    <w:rsid w:val="00257F12"/>
    <w:rsid w:val="002B086D"/>
    <w:rsid w:val="002F11BE"/>
    <w:rsid w:val="00337D14"/>
    <w:rsid w:val="003B4BC4"/>
    <w:rsid w:val="00482C98"/>
    <w:rsid w:val="004D77EF"/>
    <w:rsid w:val="004F406E"/>
    <w:rsid w:val="0051643B"/>
    <w:rsid w:val="0057408B"/>
    <w:rsid w:val="0057699C"/>
    <w:rsid w:val="005E0CC9"/>
    <w:rsid w:val="005F1150"/>
    <w:rsid w:val="00602EAE"/>
    <w:rsid w:val="006955D6"/>
    <w:rsid w:val="006C1606"/>
    <w:rsid w:val="006C17BE"/>
    <w:rsid w:val="006D2C62"/>
    <w:rsid w:val="0076638C"/>
    <w:rsid w:val="007B6809"/>
    <w:rsid w:val="007C08E0"/>
    <w:rsid w:val="007E5041"/>
    <w:rsid w:val="007E6E38"/>
    <w:rsid w:val="008606EE"/>
    <w:rsid w:val="008F4A81"/>
    <w:rsid w:val="009152F6"/>
    <w:rsid w:val="00981D24"/>
    <w:rsid w:val="009F440F"/>
    <w:rsid w:val="00A576F6"/>
    <w:rsid w:val="00AA7DE9"/>
    <w:rsid w:val="00AB5A9D"/>
    <w:rsid w:val="00BD327B"/>
    <w:rsid w:val="00C470A0"/>
    <w:rsid w:val="00C71E14"/>
    <w:rsid w:val="00C96179"/>
    <w:rsid w:val="00CE591A"/>
    <w:rsid w:val="00D05871"/>
    <w:rsid w:val="00D75C34"/>
    <w:rsid w:val="00D81D15"/>
    <w:rsid w:val="00DF2858"/>
    <w:rsid w:val="00E13B1E"/>
    <w:rsid w:val="00EB6AAD"/>
    <w:rsid w:val="00F473A3"/>
    <w:rsid w:val="00FC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4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F440F"/>
  </w:style>
  <w:style w:type="character" w:styleId="a5">
    <w:name w:val="page number"/>
    <w:basedOn w:val="a0"/>
    <w:rsid w:val="009F440F"/>
    <w:rPr>
      <w:rFonts w:cs="Times New Roman"/>
    </w:rPr>
  </w:style>
  <w:style w:type="paragraph" w:styleId="a6">
    <w:name w:val="List Paragraph"/>
    <w:basedOn w:val="a"/>
    <w:uiPriority w:val="34"/>
    <w:qFormat/>
    <w:rsid w:val="009F440F"/>
    <w:pPr>
      <w:ind w:left="720"/>
      <w:contextualSpacing/>
    </w:pPr>
  </w:style>
  <w:style w:type="table" w:styleId="a7">
    <w:name w:val="Table Grid"/>
    <w:basedOn w:val="a1"/>
    <w:uiPriority w:val="39"/>
    <w:rsid w:val="00D81D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1A2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A244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1A244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A24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4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F440F"/>
  </w:style>
  <w:style w:type="character" w:styleId="a5">
    <w:name w:val="page number"/>
    <w:basedOn w:val="a0"/>
    <w:rsid w:val="009F440F"/>
    <w:rPr>
      <w:rFonts w:cs="Times New Roman"/>
    </w:rPr>
  </w:style>
  <w:style w:type="paragraph" w:styleId="a6">
    <w:name w:val="List Paragraph"/>
    <w:basedOn w:val="a"/>
    <w:uiPriority w:val="34"/>
    <w:qFormat/>
    <w:rsid w:val="009F440F"/>
    <w:pPr>
      <w:ind w:left="720"/>
      <w:contextualSpacing/>
    </w:pPr>
  </w:style>
  <w:style w:type="table" w:styleId="a7">
    <w:name w:val="Table Grid"/>
    <w:basedOn w:val="a1"/>
    <w:uiPriority w:val="39"/>
    <w:rsid w:val="00D81D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1A2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A244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1A244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A24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9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3500</Words>
  <Characters>1996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2018-09-18T13:46:00Z</cp:lastPrinted>
  <dcterms:created xsi:type="dcterms:W3CDTF">2018-05-04T13:18:00Z</dcterms:created>
  <dcterms:modified xsi:type="dcterms:W3CDTF">2018-09-21T12:29:00Z</dcterms:modified>
</cp:coreProperties>
</file>